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D" w:rsidRDefault="0055592D" w:rsidP="00420E23">
      <w:pPr>
        <w:pStyle w:val="Heading1"/>
        <w:jc w:val="right"/>
        <w:rPr>
          <w:rFonts w:ascii="Calibri" w:hAnsi="Calibri" w:cs="Arial"/>
        </w:rPr>
      </w:pPr>
      <w:r w:rsidRPr="00AD407F">
        <w:rPr>
          <w:rFonts w:ascii="Calibri" w:hAnsi="Calibri" w:cs="Arial"/>
        </w:rPr>
        <w:t xml:space="preserve">ANNEX </w:t>
      </w:r>
      <w:r>
        <w:rPr>
          <w:rFonts w:ascii="Calibri" w:hAnsi="Calibri" w:cs="Arial"/>
        </w:rPr>
        <w:t>4</w:t>
      </w:r>
    </w:p>
    <w:p w:rsidR="0055592D" w:rsidRPr="00572A0B" w:rsidRDefault="00572A0B" w:rsidP="00420E23">
      <w:pPr>
        <w:jc w:val="center"/>
        <w:rPr>
          <w:rFonts w:ascii="Calibri" w:hAnsi="Calibri" w:cs="Arial"/>
          <w:b/>
          <w:sz w:val="28"/>
        </w:rPr>
      </w:pPr>
      <w:r w:rsidRPr="00572A0B">
        <w:rPr>
          <w:rFonts w:ascii="Calibri" w:hAnsi="Calibri" w:cs="Arial"/>
          <w:b/>
          <w:sz w:val="28"/>
        </w:rPr>
        <w:t>PARTNER STATEMENT ON ELIGIBILITY</w:t>
      </w: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</w:p>
    <w:p w:rsidR="0055592D" w:rsidRPr="00100245" w:rsidRDefault="0055592D" w:rsidP="00420E23">
      <w:pPr>
        <w:jc w:val="center"/>
        <w:rPr>
          <w:rFonts w:ascii="Calibri" w:hAnsi="Calibri" w:cs="Arial"/>
          <w:b/>
        </w:rPr>
      </w:pPr>
      <w:r w:rsidRPr="00100245">
        <w:rPr>
          <w:rFonts w:ascii="Calibri" w:hAnsi="Calibri" w:cs="Arial"/>
          <w:b/>
        </w:rPr>
        <w:t>Fund for bilateral relations – Measure A: Partnership development</w:t>
      </w:r>
    </w:p>
    <w:p w:rsidR="0055592D" w:rsidRPr="00100245" w:rsidRDefault="00572A0B" w:rsidP="00420E23">
      <w:pPr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PA</w:t>
      </w:r>
      <w:r w:rsidR="0055592D">
        <w:rPr>
          <w:rFonts w:ascii="Calibri" w:hAnsi="Calibri" w:cs="Arial"/>
          <w:b/>
          <w:lang w:val="en-GB"/>
        </w:rPr>
        <w:t>17/</w:t>
      </w:r>
      <w:proofErr w:type="gramStart"/>
      <w:r>
        <w:rPr>
          <w:rFonts w:ascii="Calibri" w:hAnsi="Calibri" w:cs="Arial"/>
          <w:b/>
          <w:lang w:val="en-GB"/>
        </w:rPr>
        <w:t>RO</w:t>
      </w:r>
      <w:r w:rsidR="00784BD8">
        <w:rPr>
          <w:rFonts w:ascii="Calibri" w:hAnsi="Calibri" w:cs="Arial"/>
          <w:b/>
          <w:lang w:val="en-GB"/>
        </w:rPr>
        <w:t xml:space="preserve">13 </w:t>
      </w:r>
      <w:bookmarkStart w:id="0" w:name="_GoBack"/>
      <w:bookmarkEnd w:id="0"/>
      <w:r w:rsidR="00504482">
        <w:rPr>
          <w:rFonts w:ascii="Calibri" w:hAnsi="Calibri" w:cs="Arial"/>
          <w:b/>
          <w:lang w:val="en-GB"/>
        </w:rPr>
        <w:t xml:space="preserve"> Promotion</w:t>
      </w:r>
      <w:proofErr w:type="gramEnd"/>
      <w:r w:rsidR="00504482">
        <w:rPr>
          <w:rFonts w:ascii="Calibri" w:hAnsi="Calibri" w:cs="Arial"/>
          <w:b/>
          <w:lang w:val="en-GB"/>
        </w:rPr>
        <w:t xml:space="preserve"> of d</w:t>
      </w:r>
      <w:r w:rsidR="0055592D" w:rsidRPr="00100245">
        <w:rPr>
          <w:rFonts w:ascii="Calibri" w:hAnsi="Calibri" w:cs="Arial"/>
          <w:b/>
          <w:lang w:val="en-GB"/>
        </w:rPr>
        <w:t>i</w:t>
      </w:r>
      <w:r w:rsidR="00504482">
        <w:rPr>
          <w:rFonts w:ascii="Calibri" w:hAnsi="Calibri" w:cs="Arial"/>
          <w:b/>
          <w:lang w:val="en-GB"/>
        </w:rPr>
        <w:t>versity in culture and a</w:t>
      </w:r>
      <w:r w:rsidR="0055592D" w:rsidRPr="00100245">
        <w:rPr>
          <w:rFonts w:ascii="Calibri" w:hAnsi="Calibri" w:cs="Arial"/>
          <w:b/>
          <w:lang w:val="en-GB"/>
        </w:rPr>
        <w:t xml:space="preserve">rts within European </w:t>
      </w:r>
      <w:r w:rsidR="00504482">
        <w:rPr>
          <w:rFonts w:ascii="Calibri" w:hAnsi="Calibri" w:cs="Arial"/>
          <w:b/>
          <w:lang w:val="en-GB"/>
        </w:rPr>
        <w:t>cultural h</w:t>
      </w:r>
      <w:r w:rsidR="0055592D" w:rsidRPr="00100245">
        <w:rPr>
          <w:rFonts w:ascii="Calibri" w:hAnsi="Calibri" w:cs="Arial"/>
          <w:b/>
          <w:lang w:val="en-GB"/>
        </w:rPr>
        <w:t>eritage</w:t>
      </w:r>
    </w:p>
    <w:p w:rsidR="0055592D" w:rsidRPr="0073222A" w:rsidRDefault="0055592D" w:rsidP="0073222A">
      <w:pPr>
        <w:rPr>
          <w:rFonts w:ascii="Calibri" w:hAnsi="Calibri" w:cs="Arial"/>
          <w:b/>
        </w:rPr>
      </w:pPr>
    </w:p>
    <w:tbl>
      <w:tblPr>
        <w:tblW w:w="10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0"/>
        <w:gridCol w:w="6043"/>
      </w:tblGrid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Organisation full name: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Acronym: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Legal registration form:</w:t>
            </w:r>
          </w:p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(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NGO, public or private entity, expert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Official Address: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Postcode: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Town/city: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Country: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Correspondence address, </w:t>
            </w:r>
            <w:r w:rsidRPr="0073222A">
              <w:rPr>
                <w:rFonts w:ascii="Calibri" w:hAnsi="Calibri" w:cs="Arial"/>
                <w:i/>
                <w:sz w:val="22"/>
                <w:szCs w:val="22"/>
                <w:lang w:val="en-GB"/>
              </w:rPr>
              <w:t>if it differs from the Official Address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Place of official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Date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>Number of registration: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Tel: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Fax: </w:t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Name of the Legal Representative: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  <w:tr w:rsidR="0055592D" w:rsidRPr="0073222A" w:rsidTr="00854E05">
        <w:tc>
          <w:tcPr>
            <w:tcW w:w="4560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  <w:r w:rsidRPr="0073222A">
              <w:rPr>
                <w:rFonts w:ascii="Calibri" w:hAnsi="Calibri" w:cs="Arial"/>
                <w:sz w:val="22"/>
                <w:szCs w:val="22"/>
                <w:lang w:val="en-GB"/>
              </w:rPr>
              <w:t xml:space="preserve">Position: </w:t>
            </w:r>
          </w:p>
        </w:tc>
        <w:tc>
          <w:tcPr>
            <w:tcW w:w="6043" w:type="dxa"/>
          </w:tcPr>
          <w:p w:rsidR="0055592D" w:rsidRPr="0073222A" w:rsidRDefault="0055592D" w:rsidP="00383802">
            <w:pPr>
              <w:rPr>
                <w:rFonts w:ascii="Calibri" w:hAnsi="Calibri" w:cs="Arial"/>
                <w:lang w:val="en-GB"/>
              </w:rPr>
            </w:pPr>
          </w:p>
        </w:tc>
      </w:tr>
    </w:tbl>
    <w:p w:rsidR="0055592D" w:rsidRPr="0073222A" w:rsidRDefault="0055592D" w:rsidP="00383802">
      <w:pPr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55592D" w:rsidRDefault="0055592D" w:rsidP="00FD477D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I ……………………………………., as legal representative of our </w:t>
      </w:r>
      <w:r>
        <w:rPr>
          <w:rFonts w:ascii="Calibri" w:hAnsi="Calibri" w:cs="Arial"/>
          <w:sz w:val="22"/>
          <w:szCs w:val="22"/>
          <w:lang w:val="en-GB" w:eastAsia="en-GB"/>
        </w:rPr>
        <w:t>organisation</w:t>
      </w:r>
      <w:r w:rsidRPr="0073222A">
        <w:rPr>
          <w:rFonts w:ascii="Calibri" w:hAnsi="Calibri" w:cs="Arial"/>
          <w:sz w:val="22"/>
          <w:szCs w:val="22"/>
          <w:lang w:val="en-GB" w:eastAsia="en-GB"/>
        </w:rPr>
        <w:t xml:space="preserve"> </w:t>
      </w:r>
      <w:r>
        <w:rPr>
          <w:rFonts w:ascii="Calibri" w:hAnsi="Calibri" w:cs="Arial"/>
          <w:sz w:val="22"/>
          <w:szCs w:val="22"/>
          <w:lang w:val="en-GB" w:eastAsia="en-GB"/>
        </w:rPr>
        <w:t>&lt;</w:t>
      </w:r>
      <w:r w:rsidRPr="006445F2">
        <w:rPr>
          <w:rFonts w:ascii="Calibri" w:hAnsi="Calibri" w:cs="Arial"/>
          <w:i/>
          <w:sz w:val="22"/>
          <w:szCs w:val="22"/>
          <w:highlight w:val="lightGray"/>
          <w:lang w:val="en-GB"/>
        </w:rPr>
        <w:t>name of the organisation</w:t>
      </w:r>
      <w:r w:rsidRPr="0073222A">
        <w:rPr>
          <w:rFonts w:ascii="Calibri" w:hAnsi="Calibri" w:cs="Arial"/>
          <w:sz w:val="22"/>
          <w:szCs w:val="22"/>
          <w:lang w:val="en-GB"/>
        </w:rPr>
        <w:t xml:space="preserve">&gt; I declare that </w:t>
      </w:r>
    </w:p>
    <w:p w:rsidR="0055592D" w:rsidRPr="0073222A" w:rsidRDefault="0055592D" w:rsidP="00FD477D">
      <w:pPr>
        <w:jc w:val="both"/>
        <w:rPr>
          <w:rFonts w:ascii="Calibri" w:hAnsi="Calibri" w:cs="Arial"/>
          <w:sz w:val="22"/>
          <w:szCs w:val="22"/>
          <w:lang w:val="en-GB" w:eastAsia="en-GB"/>
        </w:rPr>
      </w:pP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r w:rsidRPr="006445F2">
        <w:rPr>
          <w:rFonts w:cs="Arial"/>
          <w:i/>
          <w:highlight w:val="lightGray"/>
          <w:lang w:val="en-GB"/>
        </w:rPr>
        <w:t>name of the organisation</w:t>
      </w:r>
      <w:r w:rsidRPr="0073222A">
        <w:rPr>
          <w:rFonts w:cs="Arial"/>
          <w:lang w:val="en-GB"/>
        </w:rPr>
        <w:t xml:space="preserve">&gt; fulfils all eligibility criteria as detailed and defined in the text of the Call; </w:t>
      </w:r>
    </w:p>
    <w:p w:rsidR="0055592D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The organisation has the capacity to operate in the field specified in the project</w:t>
      </w:r>
      <w:r>
        <w:rPr>
          <w:rFonts w:cs="Arial"/>
          <w:lang w:val="en-GB"/>
        </w:rPr>
        <w:t>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involvement in the project is non-commercial;</w:t>
      </w:r>
    </w:p>
    <w:p w:rsidR="0055592D" w:rsidRPr="0073222A" w:rsidRDefault="0055592D" w:rsidP="00383802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 xml:space="preserve">The organization will be directly </w:t>
      </w:r>
      <w:r>
        <w:rPr>
          <w:rFonts w:cs="Arial"/>
          <w:lang w:val="en-GB"/>
        </w:rPr>
        <w:t>involved</w:t>
      </w:r>
      <w:r w:rsidRPr="0073222A">
        <w:rPr>
          <w:rFonts w:cs="Arial"/>
          <w:lang w:val="en-GB"/>
        </w:rPr>
        <w:t xml:space="preserve"> and doesn’t act as an intermediary entity;</w:t>
      </w:r>
    </w:p>
    <w:p w:rsidR="0055592D" w:rsidRPr="0073222A" w:rsidRDefault="0055592D" w:rsidP="00854E05">
      <w:pPr>
        <w:pStyle w:val="ListParagraph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cs="Arial"/>
          <w:lang w:val="en-GB"/>
        </w:rPr>
      </w:pPr>
      <w:r w:rsidRPr="0073222A">
        <w:rPr>
          <w:rFonts w:cs="Arial"/>
          <w:lang w:val="en-GB"/>
        </w:rPr>
        <w:t>&lt;</w:t>
      </w:r>
      <w:proofErr w:type="gramStart"/>
      <w:r w:rsidRPr="006445F2">
        <w:rPr>
          <w:rFonts w:cs="Arial"/>
          <w:i/>
          <w:highlight w:val="lightGray"/>
          <w:lang w:val="en-GB"/>
        </w:rPr>
        <w:t>name</w:t>
      </w:r>
      <w:proofErr w:type="gramEnd"/>
      <w:r w:rsidRPr="006445F2">
        <w:rPr>
          <w:rFonts w:cs="Arial"/>
          <w:i/>
          <w:highlight w:val="lightGray"/>
          <w:lang w:val="en-GB"/>
        </w:rPr>
        <w:t xml:space="preserve"> of the organisation</w:t>
      </w:r>
      <w:r w:rsidRPr="0073222A">
        <w:rPr>
          <w:rFonts w:cs="Arial"/>
          <w:lang w:val="en-GB"/>
        </w:rPr>
        <w:t>&gt; undertakes to comply with democratic values and human rights</w:t>
      </w:r>
      <w:r>
        <w:rPr>
          <w:rFonts w:cs="Arial"/>
          <w:lang w:val="en-GB"/>
        </w:rPr>
        <w:t>.</w:t>
      </w: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p w:rsidR="0055592D" w:rsidRDefault="0055592D" w:rsidP="00383802">
      <w:pPr>
        <w:pStyle w:val="ListParagraph"/>
        <w:spacing w:after="60" w:line="240" w:lineRule="auto"/>
        <w:ind w:left="0"/>
        <w:contextualSpacing w:val="0"/>
        <w:jc w:val="both"/>
        <w:rPr>
          <w:rFonts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5592D" w:rsidRPr="0073222A" w:rsidTr="009B3962">
        <w:trPr>
          <w:trHeight w:val="312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Name and surname of the legal representative: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5592D" w:rsidRPr="0073222A" w:rsidTr="009B3962">
        <w:trPr>
          <w:trHeight w:val="267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Position:  </w:t>
            </w:r>
          </w:p>
        </w:tc>
      </w:tr>
    </w:tbl>
    <w:p w:rsidR="0055592D" w:rsidRPr="0073222A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5592D" w:rsidRPr="0073222A" w:rsidTr="009B3962">
        <w:trPr>
          <w:trHeight w:val="287"/>
        </w:trPr>
        <w:tc>
          <w:tcPr>
            <w:tcW w:w="9180" w:type="dxa"/>
          </w:tcPr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 xml:space="preserve">Stamp and signature of the legal representative: </w:t>
            </w:r>
          </w:p>
          <w:p w:rsidR="0055592D" w:rsidRPr="0073222A" w:rsidRDefault="0055592D" w:rsidP="00383802">
            <w:pPr>
              <w:jc w:val="both"/>
              <w:rPr>
                <w:rFonts w:ascii="Calibri" w:eastAsia="MyriadPro-Regular" w:hAnsi="Calibri" w:cs="Arial"/>
              </w:rPr>
            </w:pPr>
          </w:p>
        </w:tc>
      </w:tr>
    </w:tbl>
    <w:p w:rsidR="0055592D" w:rsidRPr="00AD407F" w:rsidRDefault="0055592D" w:rsidP="00383802">
      <w:pPr>
        <w:autoSpaceDE w:val="0"/>
        <w:autoSpaceDN w:val="0"/>
        <w:adjustRightInd w:val="0"/>
        <w:rPr>
          <w:rFonts w:ascii="Calibri" w:eastAsia="MyriadPro-Regular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5592D" w:rsidRPr="0073222A" w:rsidTr="009B3962">
        <w:trPr>
          <w:trHeight w:val="313"/>
        </w:trPr>
        <w:tc>
          <w:tcPr>
            <w:tcW w:w="9180" w:type="dxa"/>
          </w:tcPr>
          <w:p w:rsidR="0055592D" w:rsidRPr="0073222A" w:rsidRDefault="0055592D" w:rsidP="00383802">
            <w:pPr>
              <w:autoSpaceDE w:val="0"/>
              <w:autoSpaceDN w:val="0"/>
              <w:adjustRightInd w:val="0"/>
              <w:rPr>
                <w:rFonts w:ascii="Calibri" w:eastAsia="MyriadPro-Regular" w:hAnsi="Calibri" w:cs="Arial"/>
              </w:rPr>
            </w:pPr>
            <w:r w:rsidRPr="0073222A">
              <w:rPr>
                <w:rFonts w:ascii="Calibri" w:eastAsia="MyriadPro-Regular" w:hAnsi="Calibri" w:cs="Arial"/>
                <w:sz w:val="22"/>
                <w:szCs w:val="22"/>
              </w:rPr>
              <w:t>Date and place:</w:t>
            </w:r>
          </w:p>
        </w:tc>
      </w:tr>
    </w:tbl>
    <w:p w:rsidR="0055592D" w:rsidRPr="0073222A" w:rsidRDefault="0055592D" w:rsidP="00100245">
      <w:pPr>
        <w:tabs>
          <w:tab w:val="left" w:pos="3285"/>
        </w:tabs>
        <w:rPr>
          <w:rFonts w:ascii="Calibri" w:hAnsi="Calibri"/>
        </w:rPr>
      </w:pPr>
    </w:p>
    <w:sectPr w:rsidR="0055592D" w:rsidRPr="0073222A" w:rsidSect="00854E05">
      <w:footerReference w:type="default" r:id="rId8"/>
      <w:headerReference w:type="first" r:id="rId9"/>
      <w:footerReference w:type="first" r:id="rId10"/>
      <w:pgSz w:w="11907" w:h="16840" w:code="9"/>
      <w:pgMar w:top="1134" w:right="1134" w:bottom="992" w:left="1134" w:header="720" w:footer="5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F2" w:rsidRDefault="006445F2">
      <w:r>
        <w:separator/>
      </w:r>
    </w:p>
  </w:endnote>
  <w:endnote w:type="continuationSeparator" w:id="0">
    <w:p w:rsidR="006445F2" w:rsidRDefault="006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D" w:rsidRPr="00913557" w:rsidRDefault="0055592D" w:rsidP="009B3962">
    <w:pPr>
      <w:pStyle w:val="Heading1"/>
      <w:jc w:val="left"/>
      <w:rPr>
        <w:rFonts w:ascii="Calibri" w:hAnsi="Calibri"/>
        <w:b w:val="0"/>
        <w:i/>
        <w:color w:val="474452"/>
        <w:sz w:val="15"/>
        <w:szCs w:val="15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D" w:rsidRPr="00100245" w:rsidRDefault="006445F2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8pt;margin-top:-22.15pt;width:96pt;height:60.6pt;z-index:6;visibility:visible">
          <v:imagedata r:id="rId1" o:title=""/>
        </v:shape>
      </w:pict>
    </w:r>
    <w:r w:rsidR="00504482">
      <w:rPr>
        <w:rFonts w:ascii="Calibri" w:hAnsi="Calibri"/>
        <w:b/>
        <w:noProof/>
        <w:color w:val="BB0000"/>
        <w:sz w:val="20"/>
        <w:szCs w:val="20"/>
      </w:rPr>
      <w:t>Partner</w:t>
    </w:r>
    <w:r w:rsidR="0055592D">
      <w:rPr>
        <w:rFonts w:ascii="Calibri" w:hAnsi="Calibri"/>
        <w:b/>
        <w:noProof/>
        <w:color w:val="BB0000"/>
        <w:sz w:val="20"/>
        <w:szCs w:val="20"/>
      </w:rPr>
      <w:t xml:space="preserve"> Eligibility </w:t>
    </w:r>
    <w:r w:rsidR="00504482">
      <w:rPr>
        <w:rFonts w:ascii="Calibri" w:hAnsi="Calibri"/>
        <w:b/>
        <w:noProof/>
        <w:color w:val="BB0000"/>
        <w:sz w:val="20"/>
        <w:szCs w:val="20"/>
      </w:rPr>
      <w:t>Statement</w:t>
    </w:r>
  </w:p>
  <w:p w:rsidR="0055592D" w:rsidRPr="00100245" w:rsidRDefault="0055592D" w:rsidP="00100245">
    <w:pPr>
      <w:ind w:right="-202"/>
      <w:rPr>
        <w:rFonts w:ascii="Calibri" w:hAnsi="Calibri" w:cs="Arial"/>
        <w:b/>
        <w:bCs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bCs/>
        <w:color w:val="BB0000"/>
        <w:sz w:val="20"/>
        <w:szCs w:val="20"/>
        <w:lang w:val="en-GB"/>
      </w:rPr>
      <w:t>Fund for Bilateral Relations - Measure A: Partnership Development</w:t>
    </w:r>
  </w:p>
  <w:p w:rsidR="0055592D" w:rsidRPr="00100245" w:rsidRDefault="0055592D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PA17/RO13 - Promotion of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diversity in c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 xml:space="preserve">ulture and </w:t>
    </w:r>
    <w:r w:rsidR="00504482">
      <w:rPr>
        <w:rFonts w:ascii="Calibri" w:hAnsi="Calibri" w:cs="Arial"/>
        <w:b/>
        <w:color w:val="BB0000"/>
        <w:sz w:val="20"/>
        <w:szCs w:val="20"/>
        <w:lang w:val="en-GB"/>
      </w:rPr>
      <w:t>arts within European cultural h</w:t>
    </w:r>
    <w:r w:rsidRPr="00100245">
      <w:rPr>
        <w:rFonts w:ascii="Calibri" w:hAnsi="Calibri" w:cs="Arial"/>
        <w:b/>
        <w:color w:val="BB0000"/>
        <w:sz w:val="20"/>
        <w:szCs w:val="20"/>
        <w:lang w:val="en-GB"/>
      </w:rPr>
      <w:t>eritage</w:t>
    </w:r>
  </w:p>
  <w:p w:rsidR="0055592D" w:rsidRPr="00100245" w:rsidRDefault="006445F2" w:rsidP="00100245">
    <w:pPr>
      <w:rPr>
        <w:rFonts w:ascii="Calibri" w:hAnsi="Calibri" w:cs="Arial"/>
        <w:b/>
        <w:color w:val="BB0000"/>
        <w:sz w:val="20"/>
        <w:szCs w:val="20"/>
        <w:lang w:val="en-GB"/>
      </w:rPr>
    </w:pPr>
    <w:r>
      <w:rPr>
        <w:noProof/>
      </w:rPr>
      <w:pict>
        <v:shape id="_x0000_s2050" type="#_x0000_t75" style="position:absolute;margin-left:447.1pt;margin-top:755.95pt;width:105.8pt;height:66.8pt;z-index:3;visibility:visible">
          <v:imagedata r:id="rId1" o:title=""/>
        </v:shape>
      </w:pict>
    </w:r>
    <w:r>
      <w:rPr>
        <w:noProof/>
      </w:rPr>
      <w:pict>
        <v:shape id="_x0000_s2051" type="#_x0000_t75" style="position:absolute;margin-left:447.1pt;margin-top:755.95pt;width:105.8pt;height:66.8pt;z-index:2;visibility:visible">
          <v:imagedata r:id="rId1" o:title=""/>
        </v:shape>
      </w:pict>
    </w:r>
    <w:r>
      <w:rPr>
        <w:noProof/>
      </w:rPr>
      <w:pict>
        <v:shape id="Picture 1" o:spid="_x0000_s2052" type="#_x0000_t75" style="position:absolute;margin-left:447.1pt;margin-top:755.95pt;width:105.8pt;height:66.8pt;z-index:1;visibility:visible">
          <v:imagedata r:id="rId1" o:title=""/>
        </v:shape>
      </w:pict>
    </w:r>
    <w:r>
      <w:rPr>
        <w:noProof/>
      </w:rPr>
      <w:pict>
        <v:shape id="_x0000_s2053" type="#_x0000_t75" style="position:absolute;margin-left:447.1pt;margin-top:755.95pt;width:105.8pt;height:66.8pt;z-index:5;visibility:visible">
          <v:imagedata r:id="rId1" o:title=""/>
        </v:shape>
      </w:pict>
    </w:r>
    <w:r>
      <w:rPr>
        <w:noProof/>
      </w:rPr>
      <w:pict>
        <v:shape id="_x0000_s2054" type="#_x0000_t75" style="position:absolute;margin-left:447.1pt;margin-top:755.95pt;width:105.8pt;height:66.8pt;z-index:4;visibility:visible">
          <v:imagedata r:id="rId1" o:title=""/>
        </v:shape>
      </w:pict>
    </w:r>
  </w:p>
  <w:p w:rsidR="0055592D" w:rsidRPr="00100245" w:rsidRDefault="0055592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F2" w:rsidRDefault="006445F2">
      <w:r>
        <w:separator/>
      </w:r>
    </w:p>
  </w:footnote>
  <w:footnote w:type="continuationSeparator" w:id="0">
    <w:p w:rsidR="006445F2" w:rsidRDefault="0064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2D" w:rsidRPr="00BF1F16" w:rsidRDefault="0055592D" w:rsidP="00074E9E">
    <w:pPr>
      <w:ind w:left="720"/>
      <w:jc w:val="center"/>
      <w:rPr>
        <w:rStyle w:val="Strong"/>
        <w:rFonts w:ascii="Calibri" w:hAnsi="Calibri"/>
        <w:bCs/>
        <w:color w:val="C00000"/>
        <w:sz w:val="22"/>
        <w:szCs w:val="22"/>
        <w:lang w:val="en-GB"/>
      </w:rPr>
    </w:pPr>
    <w:r w:rsidRPr="00BF1F16">
      <w:rPr>
        <w:rFonts w:ascii="Calibri" w:hAnsi="Calibri"/>
        <w:color w:val="C00000"/>
        <w:sz w:val="22"/>
        <w:szCs w:val="22"/>
        <w:lang w:val="en-GB"/>
      </w:rPr>
      <w:t xml:space="preserve">Please insert the official </w:t>
    </w:r>
    <w:r w:rsidRPr="00BF1F16">
      <w:rPr>
        <w:rStyle w:val="Strong"/>
        <w:rFonts w:ascii="Calibri" w:hAnsi="Calibri"/>
        <w:bCs/>
        <w:color w:val="C00000"/>
        <w:sz w:val="22"/>
        <w:szCs w:val="22"/>
        <w:lang w:val="en-GB"/>
      </w:rPr>
      <w:t>header of your organisation</w:t>
    </w:r>
  </w:p>
  <w:p w:rsidR="0055592D" w:rsidRDefault="00555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D5E"/>
    <w:multiLevelType w:val="hybridMultilevel"/>
    <w:tmpl w:val="24CC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3C8A"/>
    <w:multiLevelType w:val="hybridMultilevel"/>
    <w:tmpl w:val="8CFAF280"/>
    <w:lvl w:ilvl="0" w:tplc="9CF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0F"/>
    <w:rsid w:val="00023B59"/>
    <w:rsid w:val="00034E2A"/>
    <w:rsid w:val="0004002C"/>
    <w:rsid w:val="00065C1D"/>
    <w:rsid w:val="00074E9E"/>
    <w:rsid w:val="000C47DB"/>
    <w:rsid w:val="00100245"/>
    <w:rsid w:val="00105834"/>
    <w:rsid w:val="00111DBF"/>
    <w:rsid w:val="00152365"/>
    <w:rsid w:val="00153F31"/>
    <w:rsid w:val="001B7BCA"/>
    <w:rsid w:val="001E00D2"/>
    <w:rsid w:val="00240A29"/>
    <w:rsid w:val="00250B0F"/>
    <w:rsid w:val="00257A85"/>
    <w:rsid w:val="002638A3"/>
    <w:rsid w:val="002655F1"/>
    <w:rsid w:val="002B5C88"/>
    <w:rsid w:val="002E06C9"/>
    <w:rsid w:val="00306AB3"/>
    <w:rsid w:val="00322ED0"/>
    <w:rsid w:val="00324C60"/>
    <w:rsid w:val="00333E17"/>
    <w:rsid w:val="00335EA8"/>
    <w:rsid w:val="00337A28"/>
    <w:rsid w:val="00365092"/>
    <w:rsid w:val="00383802"/>
    <w:rsid w:val="003A12B3"/>
    <w:rsid w:val="003B0143"/>
    <w:rsid w:val="003D0DFA"/>
    <w:rsid w:val="003F149A"/>
    <w:rsid w:val="0040411C"/>
    <w:rsid w:val="004065F1"/>
    <w:rsid w:val="00407432"/>
    <w:rsid w:val="00420E23"/>
    <w:rsid w:val="004425FA"/>
    <w:rsid w:val="00442EDB"/>
    <w:rsid w:val="0045006E"/>
    <w:rsid w:val="00490270"/>
    <w:rsid w:val="00496C97"/>
    <w:rsid w:val="004A3ED7"/>
    <w:rsid w:val="004D3D78"/>
    <w:rsid w:val="004E3181"/>
    <w:rsid w:val="004E32FE"/>
    <w:rsid w:val="004E68FA"/>
    <w:rsid w:val="004F3686"/>
    <w:rsid w:val="00504482"/>
    <w:rsid w:val="00542837"/>
    <w:rsid w:val="0055592D"/>
    <w:rsid w:val="00563258"/>
    <w:rsid w:val="0056606C"/>
    <w:rsid w:val="00572A0B"/>
    <w:rsid w:val="005A59F8"/>
    <w:rsid w:val="00607DD6"/>
    <w:rsid w:val="006445F2"/>
    <w:rsid w:val="00660FCC"/>
    <w:rsid w:val="00662583"/>
    <w:rsid w:val="00680304"/>
    <w:rsid w:val="006A1259"/>
    <w:rsid w:val="006B1926"/>
    <w:rsid w:val="006C1C6D"/>
    <w:rsid w:val="006D3DBE"/>
    <w:rsid w:val="00730FB7"/>
    <w:rsid w:val="0073222A"/>
    <w:rsid w:val="0073635C"/>
    <w:rsid w:val="007562A9"/>
    <w:rsid w:val="00784BD8"/>
    <w:rsid w:val="007A4F51"/>
    <w:rsid w:val="008075ED"/>
    <w:rsid w:val="00807FEE"/>
    <w:rsid w:val="00810AA7"/>
    <w:rsid w:val="0083142A"/>
    <w:rsid w:val="00840B34"/>
    <w:rsid w:val="00854E05"/>
    <w:rsid w:val="00866131"/>
    <w:rsid w:val="008A2018"/>
    <w:rsid w:val="008D766D"/>
    <w:rsid w:val="009034BC"/>
    <w:rsid w:val="0090582A"/>
    <w:rsid w:val="00911F92"/>
    <w:rsid w:val="00913557"/>
    <w:rsid w:val="00932703"/>
    <w:rsid w:val="00932725"/>
    <w:rsid w:val="00933F29"/>
    <w:rsid w:val="009407AB"/>
    <w:rsid w:val="009513C2"/>
    <w:rsid w:val="0095526E"/>
    <w:rsid w:val="00960392"/>
    <w:rsid w:val="00977F5E"/>
    <w:rsid w:val="009B3962"/>
    <w:rsid w:val="009B45D1"/>
    <w:rsid w:val="009C6B3E"/>
    <w:rsid w:val="00AA01F8"/>
    <w:rsid w:val="00AC1532"/>
    <w:rsid w:val="00AD407F"/>
    <w:rsid w:val="00AE49EE"/>
    <w:rsid w:val="00AF0D83"/>
    <w:rsid w:val="00BC7A54"/>
    <w:rsid w:val="00BD1FC7"/>
    <w:rsid w:val="00BD37E0"/>
    <w:rsid w:val="00BF1F16"/>
    <w:rsid w:val="00BF47FF"/>
    <w:rsid w:val="00C24B56"/>
    <w:rsid w:val="00C45A65"/>
    <w:rsid w:val="00CB70C8"/>
    <w:rsid w:val="00CB7A29"/>
    <w:rsid w:val="00CF4FA2"/>
    <w:rsid w:val="00D2058B"/>
    <w:rsid w:val="00D26F38"/>
    <w:rsid w:val="00D37165"/>
    <w:rsid w:val="00D41160"/>
    <w:rsid w:val="00D43327"/>
    <w:rsid w:val="00D53587"/>
    <w:rsid w:val="00D56E79"/>
    <w:rsid w:val="00D72D87"/>
    <w:rsid w:val="00D90EAB"/>
    <w:rsid w:val="00DD0249"/>
    <w:rsid w:val="00DD70D5"/>
    <w:rsid w:val="00DD74E7"/>
    <w:rsid w:val="00E4189D"/>
    <w:rsid w:val="00E50D88"/>
    <w:rsid w:val="00E56F7D"/>
    <w:rsid w:val="00E845E6"/>
    <w:rsid w:val="00EB21CC"/>
    <w:rsid w:val="00EB7B7A"/>
    <w:rsid w:val="00F50571"/>
    <w:rsid w:val="00F616A8"/>
    <w:rsid w:val="00F92A50"/>
    <w:rsid w:val="00FD39A2"/>
    <w:rsid w:val="00FD477D"/>
    <w:rsid w:val="00FE1EF6"/>
    <w:rsid w:val="00FE682E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82E"/>
    <w:pPr>
      <w:keepNext/>
      <w:jc w:val="center"/>
      <w:outlineLvl w:val="0"/>
    </w:pPr>
    <w:rPr>
      <w:b/>
      <w:b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682E"/>
    <w:rPr>
      <w:rFonts w:cs="Times New Roman"/>
      <w:b/>
      <w:sz w:val="24"/>
      <w:lang w:val="en-GB" w:eastAsia="it-IT"/>
    </w:rPr>
  </w:style>
  <w:style w:type="paragraph" w:styleId="BalloonText">
    <w:name w:val="Balloon Text"/>
    <w:basedOn w:val="Normal"/>
    <w:link w:val="BalloonTextChar"/>
    <w:uiPriority w:val="99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B5C88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B5C8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4002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442E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F0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text"/>
    <w:uiPriority w:val="99"/>
    <w:rsid w:val="00AF0D83"/>
    <w:rPr>
      <w:rFonts w:cs="Times New Roman"/>
    </w:rPr>
  </w:style>
  <w:style w:type="paragraph" w:styleId="NormalWeb">
    <w:name w:val="Normal (Web)"/>
    <w:basedOn w:val="Normal"/>
    <w:uiPriority w:val="99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C47DB"/>
  </w:style>
  <w:style w:type="character" w:styleId="Strong">
    <w:name w:val="Strong"/>
    <w:uiPriority w:val="99"/>
    <w:qFormat/>
    <w:rsid w:val="00FE682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miruna</dc:creator>
  <cp:keywords/>
  <dc:description/>
  <cp:lastModifiedBy>User</cp:lastModifiedBy>
  <cp:revision>9</cp:revision>
  <cp:lastPrinted>2014-01-13T12:27:00Z</cp:lastPrinted>
  <dcterms:created xsi:type="dcterms:W3CDTF">2014-01-13T14:32:00Z</dcterms:created>
  <dcterms:modified xsi:type="dcterms:W3CDTF">2014-01-14T13:06:00Z</dcterms:modified>
</cp:coreProperties>
</file>